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F5" w:rsidRPr="0086191F" w:rsidRDefault="00C96CF5" w:rsidP="00C96CF5">
      <w:pPr>
        <w:tabs>
          <w:tab w:val="left" w:pos="567"/>
          <w:tab w:val="left" w:pos="993"/>
          <w:tab w:val="left" w:pos="4536"/>
          <w:tab w:val="left" w:pos="5580"/>
          <w:tab w:val="left" w:pos="7088"/>
        </w:tabs>
        <w:spacing w:after="240" w:line="360" w:lineRule="auto"/>
        <w:ind w:left="-360" w:firstLine="644"/>
        <w:jc w:val="center"/>
        <w:rPr>
          <w:rFonts w:ascii="GHEA Grapalat" w:hAnsi="GHEA Grapalat"/>
          <w:b/>
          <w:color w:val="000000"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Հ Ր Ա Մ Ա Ն   N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  <w:r w:rsidR="00E26E28">
        <w:rPr>
          <w:rFonts w:ascii="GHEA Grapalat" w:hAnsi="GHEA Grapalat" w:cs="Sylfaen"/>
          <w:b/>
          <w:sz w:val="28"/>
          <w:szCs w:val="28"/>
        </w:rPr>
        <w:t>104</w:t>
      </w:r>
      <w:r w:rsidR="0086191F" w:rsidRPr="00395AE0">
        <w:rPr>
          <w:rFonts w:ascii="GHEA Grapalat" w:hAnsi="GHEA Grapalat" w:cs="Sylfaen"/>
          <w:b/>
          <w:sz w:val="28"/>
          <w:szCs w:val="28"/>
        </w:rPr>
        <w:t>-</w:t>
      </w:r>
      <w:r w:rsidR="0086191F">
        <w:rPr>
          <w:rFonts w:ascii="GHEA Grapalat" w:hAnsi="GHEA Grapalat" w:cs="Sylfaen"/>
          <w:b/>
          <w:sz w:val="28"/>
          <w:szCs w:val="28"/>
        </w:rPr>
        <w:t>Ա</w:t>
      </w:r>
    </w:p>
    <w:p w:rsidR="00C96CF5" w:rsidRPr="00F26530" w:rsidRDefault="00C96CF5" w:rsidP="00C96CF5">
      <w:pPr>
        <w:tabs>
          <w:tab w:val="left" w:pos="4536"/>
          <w:tab w:val="left" w:pos="7088"/>
        </w:tabs>
        <w:spacing w:after="240"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ՀԱՅԱՍՏԱՆԻ ՀԱՆՐԱՊԵՏՈՒԹՅԱՆ ԱՐԴԱՐԱԴԱՏՈՒԹՅԱՆ ՆԱԽԱՐԱՐԻ</w:t>
      </w:r>
    </w:p>
    <w:p w:rsidR="00C96CF5" w:rsidRPr="005F4DBF" w:rsidRDefault="00682CC6" w:rsidP="00C96CF5">
      <w:pPr>
        <w:spacing w:line="360" w:lineRule="auto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«</w:t>
      </w:r>
      <w:r w:rsidRPr="00D874F2">
        <w:rPr>
          <w:rFonts w:ascii="GHEA Grapalat" w:hAnsi="GHEA Grapalat" w:cs="Sylfaen"/>
          <w:b/>
          <w:sz w:val="28"/>
          <w:szCs w:val="28"/>
          <w:lang w:val="hy-AM"/>
        </w:rPr>
        <w:t>28</w:t>
      </w:r>
      <w:r w:rsidR="00C96CF5" w:rsidRPr="00F26530">
        <w:rPr>
          <w:rFonts w:ascii="GHEA Grapalat" w:hAnsi="GHEA Grapalat" w:cs="Sylfaen"/>
          <w:b/>
          <w:sz w:val="28"/>
          <w:szCs w:val="28"/>
          <w:lang w:val="hy-AM"/>
        </w:rPr>
        <w:t>»</w:t>
      </w:r>
      <w:r w:rsidR="00C96CF5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D874F2">
        <w:rPr>
          <w:rFonts w:ascii="GHEA Grapalat" w:hAnsi="GHEA Grapalat" w:cs="Sylfaen"/>
          <w:b/>
          <w:sz w:val="28"/>
          <w:szCs w:val="28"/>
          <w:lang w:val="hy-AM"/>
        </w:rPr>
        <w:t>ՓԵՏՐՎԱՐ</w:t>
      </w:r>
      <w:r w:rsidR="00C96CF5" w:rsidRPr="000233A9">
        <w:rPr>
          <w:rFonts w:ascii="GHEA Grapalat" w:hAnsi="GHEA Grapalat" w:cs="Sylfaen"/>
          <w:b/>
          <w:sz w:val="28"/>
          <w:szCs w:val="28"/>
          <w:lang w:val="hy-AM"/>
        </w:rPr>
        <w:t xml:space="preserve">Ի </w:t>
      </w:r>
      <w:r w:rsidR="00C96CF5">
        <w:rPr>
          <w:rFonts w:ascii="GHEA Grapalat" w:hAnsi="GHEA Grapalat" w:cs="Sylfaen"/>
          <w:b/>
          <w:sz w:val="28"/>
          <w:szCs w:val="28"/>
          <w:lang w:val="hy-AM"/>
        </w:rPr>
        <w:t>20</w:t>
      </w:r>
      <w:r w:rsidR="00C96CF5" w:rsidRPr="00F26530">
        <w:rPr>
          <w:rFonts w:ascii="GHEA Grapalat" w:hAnsi="GHEA Grapalat" w:cs="Sylfaen"/>
          <w:b/>
          <w:sz w:val="28"/>
          <w:szCs w:val="28"/>
          <w:lang w:val="hy-AM"/>
        </w:rPr>
        <w:t>2</w:t>
      </w:r>
      <w:r w:rsidR="003003AA" w:rsidRPr="003F268B">
        <w:rPr>
          <w:rFonts w:ascii="GHEA Grapalat" w:hAnsi="GHEA Grapalat" w:cs="Sylfaen"/>
          <w:b/>
          <w:sz w:val="28"/>
          <w:szCs w:val="28"/>
          <w:lang w:val="hy-AM"/>
        </w:rPr>
        <w:t>3</w:t>
      </w:r>
      <w:r w:rsidR="00C96CF5" w:rsidRPr="00F26530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C96CF5">
        <w:rPr>
          <w:rFonts w:ascii="GHEA Grapalat" w:hAnsi="GHEA Grapalat" w:cs="Sylfaen"/>
          <w:b/>
          <w:sz w:val="28"/>
          <w:szCs w:val="28"/>
          <w:lang w:val="hy-AM"/>
        </w:rPr>
        <w:t>Թ.</w:t>
      </w:r>
      <w:r w:rsidR="00C96CF5">
        <w:rPr>
          <w:rFonts w:ascii="GHEA Grapalat" w:hAnsi="GHEA Grapalat" w:cs="Sylfaen"/>
          <w:b/>
          <w:sz w:val="28"/>
          <w:szCs w:val="28"/>
          <w:lang w:val="hy-AM"/>
        </w:rPr>
        <w:tab/>
      </w:r>
      <w:r w:rsidR="00C96CF5" w:rsidRPr="00F26530">
        <w:rPr>
          <w:rFonts w:ascii="GHEA Grapalat" w:hAnsi="GHEA Grapalat" w:cs="Sylfaen"/>
          <w:b/>
          <w:sz w:val="28"/>
          <w:szCs w:val="28"/>
          <w:lang w:val="hy-AM"/>
        </w:rPr>
        <w:t xml:space="preserve">  </w:t>
      </w:r>
      <w:r w:rsidR="00C96CF5">
        <w:rPr>
          <w:rFonts w:ascii="GHEA Grapalat" w:hAnsi="GHEA Grapalat" w:cs="Sylfaen"/>
          <w:b/>
          <w:sz w:val="28"/>
          <w:szCs w:val="28"/>
          <w:lang w:val="hy-AM"/>
        </w:rPr>
        <w:t xml:space="preserve">      </w:t>
      </w:r>
      <w:r w:rsidR="00C96CF5" w:rsidRPr="00F26530"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              </w:t>
      </w:r>
      <w:r w:rsidR="00C96CF5">
        <w:rPr>
          <w:rFonts w:ascii="GHEA Grapalat" w:hAnsi="GHEA Grapalat" w:cs="Sylfaen"/>
          <w:b/>
          <w:sz w:val="28"/>
          <w:szCs w:val="28"/>
          <w:lang w:val="hy-AM"/>
        </w:rPr>
        <w:t xml:space="preserve">   </w:t>
      </w:r>
      <w:r w:rsidR="008F4CB8" w:rsidRPr="0031637B">
        <w:rPr>
          <w:rFonts w:ascii="GHEA Grapalat" w:hAnsi="GHEA Grapalat" w:cs="Sylfaen"/>
          <w:b/>
          <w:sz w:val="28"/>
          <w:szCs w:val="28"/>
          <w:lang w:val="hy-AM"/>
        </w:rPr>
        <w:t xml:space="preserve">          </w:t>
      </w:r>
      <w:r w:rsidR="00C96CF5">
        <w:rPr>
          <w:rFonts w:ascii="GHEA Grapalat" w:hAnsi="GHEA Grapalat" w:cs="Sylfaen"/>
          <w:b/>
          <w:sz w:val="28"/>
          <w:szCs w:val="28"/>
          <w:lang w:val="hy-AM"/>
        </w:rPr>
        <w:t>ՔԱՂ. ԵՐԵՎԱՆ</w:t>
      </w:r>
    </w:p>
    <w:p w:rsidR="00C96CF5" w:rsidRPr="005F4DBF" w:rsidRDefault="00C96CF5" w:rsidP="00C96CF5">
      <w:pPr>
        <w:jc w:val="center"/>
        <w:rPr>
          <w:rFonts w:ascii="GHEA Grapalat" w:hAnsi="GHEA Grapalat"/>
          <w:lang w:val="hy-AM"/>
        </w:rPr>
      </w:pPr>
    </w:p>
    <w:p w:rsidR="00C96CF5" w:rsidRPr="0004088D" w:rsidRDefault="00C96CF5" w:rsidP="00E000B8">
      <w:pPr>
        <w:spacing w:line="276" w:lineRule="auto"/>
        <w:jc w:val="center"/>
        <w:rPr>
          <w:rFonts w:ascii="GHEA Grapalat" w:hAnsi="GHEA Grapalat" w:cs="Sylfaen"/>
          <w:lang w:val="hy-AM"/>
        </w:rPr>
      </w:pPr>
    </w:p>
    <w:p w:rsidR="00504457" w:rsidRPr="00AB56DE" w:rsidRDefault="00C96FF1" w:rsidP="00504457">
      <w:pPr>
        <w:spacing w:line="276" w:lineRule="auto"/>
        <w:ind w:firstLine="720"/>
        <w:jc w:val="center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>ԱՐԴԱՐԱԴԱՏՈՒԹՅԱՆ ՆԱԽԱՐԱՐԻ</w:t>
      </w:r>
      <w:r w:rsidR="00682CC6">
        <w:rPr>
          <w:rFonts w:ascii="GHEA Grapalat" w:eastAsia="Calibri" w:hAnsi="GHEA Grapalat"/>
          <w:lang w:val="hy-AM"/>
        </w:rPr>
        <w:t xml:space="preserve"> 202</w:t>
      </w:r>
      <w:r w:rsidR="00682CC6" w:rsidRPr="00682CC6">
        <w:rPr>
          <w:rFonts w:ascii="GHEA Grapalat" w:eastAsia="Calibri" w:hAnsi="GHEA Grapalat"/>
          <w:lang w:val="hy-AM"/>
        </w:rPr>
        <w:t>3</w:t>
      </w:r>
      <w:r>
        <w:rPr>
          <w:rFonts w:ascii="GHEA Grapalat" w:eastAsia="Calibri" w:hAnsi="GHEA Grapalat"/>
          <w:lang w:val="hy-AM"/>
        </w:rPr>
        <w:t xml:space="preserve"> ԹՎԱԿԱՆԻ</w:t>
      </w:r>
      <w:r w:rsidRPr="00C96FF1">
        <w:rPr>
          <w:rFonts w:ascii="GHEA Grapalat" w:eastAsia="Calibri" w:hAnsi="GHEA Grapalat"/>
          <w:lang w:val="hy-AM"/>
        </w:rPr>
        <w:t xml:space="preserve"> </w:t>
      </w:r>
      <w:r w:rsidR="00682CC6" w:rsidRPr="00682CC6">
        <w:rPr>
          <w:rFonts w:ascii="GHEA Grapalat" w:eastAsia="Calibri" w:hAnsi="GHEA Grapalat"/>
          <w:lang w:val="hy-AM"/>
        </w:rPr>
        <w:t>ՓԵՏՐՎԱՐ</w:t>
      </w:r>
      <w:r w:rsidRPr="00C96FF1">
        <w:rPr>
          <w:rFonts w:ascii="GHEA Grapalat" w:eastAsia="Calibri" w:hAnsi="GHEA Grapalat"/>
          <w:lang w:val="hy-AM"/>
        </w:rPr>
        <w:t>Ի</w:t>
      </w:r>
      <w:r w:rsidR="00682CC6">
        <w:rPr>
          <w:rFonts w:ascii="GHEA Grapalat" w:eastAsia="Calibri" w:hAnsi="GHEA Grapalat"/>
          <w:lang w:val="hy-AM"/>
        </w:rPr>
        <w:t xml:space="preserve"> 1</w:t>
      </w:r>
      <w:r w:rsidR="00682CC6" w:rsidRPr="00682CC6">
        <w:rPr>
          <w:rFonts w:ascii="GHEA Grapalat" w:eastAsia="Calibri" w:hAnsi="GHEA Grapalat"/>
          <w:lang w:val="hy-AM"/>
        </w:rPr>
        <w:t>4</w:t>
      </w:r>
      <w:r w:rsidRPr="00C96FF1">
        <w:rPr>
          <w:rFonts w:ascii="GHEA Grapalat" w:eastAsia="Calibri" w:hAnsi="GHEA Grapalat"/>
          <w:lang w:val="hy-AM"/>
        </w:rPr>
        <w:t>-Ի</w:t>
      </w:r>
      <w:r w:rsidR="00682CC6" w:rsidRPr="00682CC6">
        <w:rPr>
          <w:rFonts w:ascii="GHEA Grapalat" w:eastAsia="Calibri" w:hAnsi="GHEA Grapalat"/>
          <w:lang w:val="hy-AM"/>
        </w:rPr>
        <w:t xml:space="preserve"> </w:t>
      </w:r>
    </w:p>
    <w:p w:rsidR="003003AA" w:rsidRPr="00C96FF1" w:rsidRDefault="00682CC6" w:rsidP="00504457">
      <w:pPr>
        <w:spacing w:line="276" w:lineRule="auto"/>
        <w:ind w:firstLine="720"/>
        <w:jc w:val="center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>N 7</w:t>
      </w:r>
      <w:r w:rsidRPr="00682CC6">
        <w:rPr>
          <w:rFonts w:ascii="GHEA Grapalat" w:eastAsia="Calibri" w:hAnsi="GHEA Grapalat"/>
          <w:lang w:val="hy-AM"/>
        </w:rPr>
        <w:t>5</w:t>
      </w:r>
      <w:r w:rsidR="00C96FF1" w:rsidRPr="00C96FF1">
        <w:rPr>
          <w:rFonts w:ascii="GHEA Grapalat" w:eastAsia="Calibri" w:hAnsi="GHEA Grapalat"/>
          <w:lang w:val="hy-AM"/>
        </w:rPr>
        <w:t xml:space="preserve">-Ա ՀՐԱՄԱՆՈՒՄ </w:t>
      </w:r>
      <w:r w:rsidRPr="00682CC6">
        <w:rPr>
          <w:rFonts w:ascii="GHEA Grapalat" w:eastAsia="Calibri" w:hAnsi="GHEA Grapalat"/>
          <w:lang w:val="hy-AM"/>
        </w:rPr>
        <w:t xml:space="preserve">ՓՈՓՈԽՈՒԹՅՈՒՆ </w:t>
      </w:r>
      <w:r w:rsidR="00C96FF1" w:rsidRPr="00C96FF1">
        <w:rPr>
          <w:rFonts w:ascii="GHEA Grapalat" w:eastAsia="Calibri" w:hAnsi="GHEA Grapalat"/>
          <w:lang w:val="hy-AM"/>
        </w:rPr>
        <w:t>ԿԱՏԱՐԵԼՈՒ ՄԱՍԻՆ</w:t>
      </w:r>
    </w:p>
    <w:p w:rsidR="003003AA" w:rsidRPr="003F268B" w:rsidRDefault="003003AA" w:rsidP="003003AA">
      <w:pPr>
        <w:spacing w:line="360" w:lineRule="auto"/>
        <w:ind w:firstLine="720"/>
        <w:jc w:val="center"/>
        <w:rPr>
          <w:rFonts w:ascii="GHEA Grapalat" w:hAnsi="GHEA Grapalat"/>
          <w:lang w:val="hy-AM"/>
        </w:rPr>
      </w:pPr>
    </w:p>
    <w:p w:rsidR="0001674C" w:rsidRPr="00CA2D19" w:rsidRDefault="001F64AC" w:rsidP="0001674C">
      <w:pPr>
        <w:spacing w:line="360" w:lineRule="auto"/>
        <w:jc w:val="both"/>
        <w:rPr>
          <w:rFonts w:ascii="GHEA Grapalat" w:hAnsi="GHEA Grapalat" w:cs="IRTEK Courier"/>
          <w:lang w:val="hy-AM"/>
        </w:rPr>
      </w:pPr>
      <w:r>
        <w:rPr>
          <w:rFonts w:ascii="GHEA Grapalat" w:hAnsi="GHEA Grapalat"/>
          <w:lang w:val="hy-AM"/>
        </w:rPr>
        <w:t>Ղեկավարվելո</w:t>
      </w:r>
      <w:r w:rsidRPr="001F64AC">
        <w:rPr>
          <w:rFonts w:ascii="GHEA Grapalat" w:hAnsi="GHEA Grapalat"/>
          <w:lang w:val="hy-AM"/>
        </w:rPr>
        <w:t>վ</w:t>
      </w:r>
      <w:r w:rsidR="00395AE0" w:rsidRPr="00395AE0">
        <w:rPr>
          <w:rFonts w:ascii="GHEA Grapalat" w:hAnsi="GHEA Grapalat"/>
          <w:lang w:val="hy-AM"/>
        </w:rPr>
        <w:t xml:space="preserve"> </w:t>
      </w:r>
      <w:r w:rsidR="00C96FF1" w:rsidRPr="00C96FF1">
        <w:rPr>
          <w:rFonts w:ascii="GHEA Grapalat" w:hAnsi="GHEA Grapalat" w:cs="Sylfaen"/>
          <w:lang w:val="hy-AM"/>
        </w:rPr>
        <w:t>«Նորմատիվ իրավական ակտերի մասին» օրենքի 34-րդ</w:t>
      </w:r>
      <w:r w:rsidR="0001674C" w:rsidRPr="0001674C">
        <w:rPr>
          <w:rFonts w:ascii="GHEA Grapalat" w:hAnsi="GHEA Grapalat" w:cs="IRTEK Courier"/>
          <w:lang w:val="hy-AM"/>
        </w:rPr>
        <w:t xml:space="preserve"> </w:t>
      </w:r>
      <w:r w:rsidR="0001674C" w:rsidRPr="00CA2D19">
        <w:rPr>
          <w:rFonts w:ascii="GHEA Grapalat" w:hAnsi="GHEA Grapalat" w:cs="IRTEK Courier"/>
          <w:lang w:val="hy-AM"/>
        </w:rPr>
        <w:t>հոդվածի 1-ին մասով.</w:t>
      </w:r>
    </w:p>
    <w:p w:rsidR="0031637B" w:rsidRPr="001F64AC" w:rsidRDefault="0031637B" w:rsidP="0031637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31637B" w:rsidRPr="0031637B" w:rsidRDefault="0031637B" w:rsidP="0031637B">
      <w:pPr>
        <w:ind w:firstLine="720"/>
        <w:jc w:val="both"/>
        <w:rPr>
          <w:rFonts w:ascii="GHEA Grapalat" w:hAnsi="GHEA Grapalat"/>
          <w:lang w:val="hy-AM"/>
        </w:rPr>
      </w:pPr>
    </w:p>
    <w:p w:rsidR="0031637B" w:rsidRPr="00FF2862" w:rsidRDefault="0031637B" w:rsidP="0031637B">
      <w:pPr>
        <w:spacing w:line="360" w:lineRule="auto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 Ր Ա Մ Ա Յ Ո</w:t>
      </w:r>
      <w:r w:rsidRPr="00074D9F">
        <w:rPr>
          <w:rFonts w:ascii="GHEA Grapalat" w:hAnsi="GHEA Grapalat" w:cs="Sylfaen"/>
          <w:lang w:val="hy-AM"/>
        </w:rPr>
        <w:t>Ւ Մ  Ե Մ՝</w:t>
      </w:r>
    </w:p>
    <w:p w:rsidR="0031637B" w:rsidRPr="0031637B" w:rsidRDefault="0031637B" w:rsidP="0031637B">
      <w:pPr>
        <w:ind w:firstLine="720"/>
        <w:jc w:val="center"/>
        <w:rPr>
          <w:rFonts w:ascii="GHEA Grapalat" w:hAnsi="GHEA Grapalat"/>
          <w:lang w:val="hy-AM"/>
        </w:rPr>
      </w:pPr>
    </w:p>
    <w:p w:rsidR="00682CC6" w:rsidRDefault="0031637B" w:rsidP="00682CC6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left="0" w:firstLine="450"/>
        <w:jc w:val="both"/>
        <w:rPr>
          <w:rFonts w:ascii="GHEA Grapalat" w:hAnsi="GHEA Grapalat" w:cs="Sylfaen"/>
          <w:lang w:val="hy-AM"/>
        </w:rPr>
      </w:pPr>
      <w:r w:rsidRPr="00C96FF1">
        <w:rPr>
          <w:rFonts w:ascii="GHEA Grapalat" w:hAnsi="GHEA Grapalat" w:cs="Sylfaen"/>
          <w:lang w:val="hy-AM"/>
        </w:rPr>
        <w:t xml:space="preserve"> </w:t>
      </w:r>
      <w:r w:rsidR="008D4476" w:rsidRPr="008D4476">
        <w:rPr>
          <w:rFonts w:ascii="GHEA Grapalat" w:hAnsi="GHEA Grapalat" w:cs="Sylfaen"/>
          <w:lang w:val="hy-AM"/>
        </w:rPr>
        <w:t>Ա</w:t>
      </w:r>
      <w:r w:rsidR="00682CC6">
        <w:rPr>
          <w:rFonts w:ascii="GHEA Grapalat" w:hAnsi="GHEA Grapalat" w:cs="Sylfaen"/>
          <w:lang w:val="hy-AM"/>
        </w:rPr>
        <w:t>րդարադատության նախարարի 2023 թվականի փետրվարի 14-ի «Հ</w:t>
      </w:r>
      <w:r w:rsidR="00682CC6" w:rsidRPr="00D503FF">
        <w:rPr>
          <w:rFonts w:ascii="GHEA Grapalat" w:hAnsi="GHEA Grapalat" w:cs="Sylfaen"/>
          <w:lang w:val="hy-AM"/>
        </w:rPr>
        <w:t xml:space="preserve">ակակոռուպցիոն ռազմավարության </w:t>
      </w:r>
      <w:r w:rsidR="00682CC6">
        <w:rPr>
          <w:rFonts w:ascii="GHEA Grapalat" w:hAnsi="GHEA Grapalat" w:cs="Sylfaen"/>
          <w:lang w:val="hy-AM"/>
        </w:rPr>
        <w:t>և</w:t>
      </w:r>
      <w:r w:rsidR="00682CC6" w:rsidRPr="00D503FF">
        <w:rPr>
          <w:rFonts w:ascii="GHEA Grapalat" w:hAnsi="GHEA Grapalat" w:cs="Sylfaen"/>
          <w:lang w:val="hy-AM"/>
        </w:rPr>
        <w:t xml:space="preserve"> դրա իրականացման 2023-2026 թվականների միջոցառումների ծրագիրը մշակելու նպատակով աշխատանքային խումբ ստեղծելու  </w:t>
      </w:r>
      <w:r w:rsidR="00682CC6">
        <w:rPr>
          <w:rFonts w:ascii="GHEA Grapalat" w:hAnsi="GHEA Grapalat" w:cs="Sylfaen"/>
          <w:lang w:val="hy-AM"/>
        </w:rPr>
        <w:t>և</w:t>
      </w:r>
      <w:r w:rsidR="00682CC6" w:rsidRPr="00D503FF">
        <w:rPr>
          <w:rFonts w:ascii="GHEA Grapalat" w:hAnsi="GHEA Grapalat" w:cs="Sylfaen"/>
          <w:lang w:val="hy-AM"/>
        </w:rPr>
        <w:t xml:space="preserve"> դրա անհատական կազմը հաստատելու մասին</w:t>
      </w:r>
      <w:r w:rsidR="00682CC6">
        <w:rPr>
          <w:rFonts w:ascii="GHEA Grapalat" w:hAnsi="GHEA Grapalat" w:cs="Sylfaen"/>
          <w:lang w:val="hy-AM"/>
        </w:rPr>
        <w:t xml:space="preserve">» </w:t>
      </w:r>
      <w:r w:rsidR="00682CC6" w:rsidRPr="00D503FF">
        <w:rPr>
          <w:rFonts w:ascii="GHEA Grapalat" w:hAnsi="GHEA Grapalat" w:cs="Sylfaen"/>
          <w:lang w:val="hy-AM"/>
        </w:rPr>
        <w:t>N 75</w:t>
      </w:r>
      <w:r w:rsidR="00682CC6">
        <w:rPr>
          <w:rFonts w:ascii="GHEA Grapalat" w:hAnsi="GHEA Grapalat" w:cs="Sylfaen"/>
          <w:lang w:val="hy-AM"/>
        </w:rPr>
        <w:t xml:space="preserve">-Ա </w:t>
      </w:r>
      <w:r w:rsidR="00D874F2" w:rsidRPr="00D874F2">
        <w:rPr>
          <w:rFonts w:ascii="GHEA Grapalat" w:hAnsi="GHEA Grapalat" w:cs="Sylfaen"/>
          <w:lang w:val="hy-AM"/>
        </w:rPr>
        <w:t xml:space="preserve">հրամանով հաստատված </w:t>
      </w:r>
      <w:r w:rsidR="00682CC6" w:rsidRPr="00C13E12">
        <w:rPr>
          <w:rFonts w:ascii="GHEA Grapalat" w:hAnsi="GHEA Grapalat" w:cs="Sylfaen"/>
          <w:lang w:val="hy-AM"/>
        </w:rPr>
        <w:t>հավելված</w:t>
      </w:r>
      <w:r w:rsidR="00682CC6">
        <w:rPr>
          <w:rFonts w:ascii="GHEA Grapalat" w:hAnsi="GHEA Grapalat" w:cs="Sylfaen"/>
          <w:lang w:val="hy-AM"/>
        </w:rPr>
        <w:t xml:space="preserve">ը շարադրել </w:t>
      </w:r>
      <w:r w:rsidR="00D874F2" w:rsidRPr="00D874F2">
        <w:rPr>
          <w:rFonts w:ascii="GHEA Grapalat" w:hAnsi="GHEA Grapalat" w:cs="Sylfaen"/>
          <w:lang w:val="hy-AM"/>
        </w:rPr>
        <w:t xml:space="preserve">նոր </w:t>
      </w:r>
      <w:r w:rsidR="00682CC6">
        <w:rPr>
          <w:rFonts w:ascii="GHEA Grapalat" w:hAnsi="GHEA Grapalat" w:cs="Sylfaen"/>
          <w:lang w:val="hy-AM"/>
        </w:rPr>
        <w:t xml:space="preserve">խմբագրությամբ՝ </w:t>
      </w:r>
      <w:r w:rsidR="00D874F2">
        <w:rPr>
          <w:rFonts w:ascii="GHEA Grapalat" w:hAnsi="GHEA Grapalat" w:cs="Sylfaen"/>
          <w:lang w:val="hy-AM"/>
        </w:rPr>
        <w:t xml:space="preserve"> համաձայն </w:t>
      </w:r>
      <w:r w:rsidR="0001674C" w:rsidRPr="0001674C">
        <w:rPr>
          <w:rFonts w:ascii="GHEA Grapalat" w:hAnsi="GHEA Grapalat" w:cs="Sylfaen"/>
          <w:lang w:val="hy-AM"/>
        </w:rPr>
        <w:t xml:space="preserve"> </w:t>
      </w:r>
      <w:r w:rsidR="00D874F2" w:rsidRPr="00D874F2">
        <w:rPr>
          <w:rFonts w:ascii="GHEA Grapalat" w:hAnsi="GHEA Grapalat" w:cs="Sylfaen"/>
          <w:lang w:val="hy-AM"/>
        </w:rPr>
        <w:t>N 1 Հ</w:t>
      </w:r>
      <w:r w:rsidR="00682CC6" w:rsidRPr="008E06F2">
        <w:rPr>
          <w:rFonts w:ascii="GHEA Grapalat" w:hAnsi="GHEA Grapalat" w:cs="Sylfaen"/>
          <w:lang w:val="hy-AM"/>
        </w:rPr>
        <w:t>ավելվածի:</w:t>
      </w:r>
    </w:p>
    <w:p w:rsidR="00031E5D" w:rsidRPr="00EF0384" w:rsidRDefault="00031E5D" w:rsidP="00031E5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9B32A0" w:rsidRPr="009B32A0" w:rsidRDefault="009B32A0" w:rsidP="00031E5D">
      <w:pPr>
        <w:spacing w:line="360" w:lineRule="auto"/>
        <w:ind w:firstLine="720"/>
        <w:jc w:val="both"/>
        <w:rPr>
          <w:rFonts w:ascii="GHEA Grapalat" w:eastAsia="Calibri" w:hAnsi="GHEA Grapalat"/>
          <w:lang w:val="hy-AM"/>
        </w:rPr>
      </w:pPr>
    </w:p>
    <w:p w:rsidR="009B32A0" w:rsidRPr="000068FC" w:rsidRDefault="00DE7DEA" w:rsidP="00DE7DEA">
      <w:pPr>
        <w:spacing w:line="360" w:lineRule="auto"/>
        <w:ind w:left="5520"/>
        <w:jc w:val="both"/>
        <w:rPr>
          <w:rFonts w:ascii="GHEA Grapalat" w:eastAsia="Calibri" w:hAnsi="GHEA Grapalat"/>
          <w:sz w:val="28"/>
          <w:szCs w:val="28"/>
          <w:lang w:val="hy-AM"/>
        </w:rPr>
      </w:pPr>
      <w:r>
        <w:rPr>
          <w:rFonts w:ascii="GHEA Grapalat" w:hAnsi="GHEA Grapalat"/>
          <w:b/>
          <w:bCs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149D463D-0B26-46DA-AE1D-10114CBD8717}" provid="{00000000-0000-0000-0000-000000000000}" issignatureline="t"/>
          </v:shape>
        </w:pict>
      </w:r>
      <w:bookmarkStart w:id="0" w:name="_GoBack"/>
      <w:bookmarkEnd w:id="0"/>
      <w:r w:rsidR="00980E2D" w:rsidRPr="00E80B2B">
        <w:rPr>
          <w:rFonts w:ascii="GHEA Grapalat" w:hAnsi="GHEA Grapalat"/>
          <w:b/>
          <w:bCs/>
          <w:sz w:val="28"/>
          <w:szCs w:val="28"/>
          <w:lang w:val="hy-AM"/>
        </w:rPr>
        <w:t>ԳՐԻԳՈՐ ՄԻՆԱՍՅԱՆ</w:t>
      </w:r>
    </w:p>
    <w:p w:rsidR="009B32A0" w:rsidRPr="009B32A0" w:rsidRDefault="009B32A0" w:rsidP="00031E5D">
      <w:pPr>
        <w:spacing w:line="360" w:lineRule="auto"/>
        <w:ind w:firstLine="720"/>
        <w:jc w:val="both"/>
        <w:rPr>
          <w:rFonts w:ascii="GHEA Grapalat" w:eastAsia="Calibri" w:hAnsi="GHEA Grapalat"/>
          <w:lang w:val="hy-AM"/>
        </w:rPr>
      </w:pPr>
    </w:p>
    <w:p w:rsidR="009B32A0" w:rsidRPr="009B32A0" w:rsidRDefault="009B32A0" w:rsidP="00031E5D">
      <w:pPr>
        <w:spacing w:line="360" w:lineRule="auto"/>
        <w:ind w:firstLine="720"/>
        <w:jc w:val="both"/>
        <w:rPr>
          <w:rFonts w:ascii="GHEA Grapalat" w:eastAsia="Calibri" w:hAnsi="GHEA Grapalat"/>
          <w:lang w:val="hy-AM"/>
        </w:rPr>
      </w:pPr>
    </w:p>
    <w:p w:rsidR="009B32A0" w:rsidRPr="009B32A0" w:rsidRDefault="009B32A0" w:rsidP="00031E5D">
      <w:pPr>
        <w:spacing w:line="360" w:lineRule="auto"/>
        <w:ind w:firstLine="720"/>
        <w:jc w:val="both"/>
        <w:rPr>
          <w:rFonts w:ascii="GHEA Grapalat" w:eastAsia="Calibri" w:hAnsi="GHEA Grapalat"/>
          <w:lang w:val="hy-AM"/>
        </w:rPr>
      </w:pPr>
    </w:p>
    <w:p w:rsidR="009B32A0" w:rsidRPr="009B32A0" w:rsidRDefault="009B32A0" w:rsidP="00031E5D">
      <w:pPr>
        <w:spacing w:line="360" w:lineRule="auto"/>
        <w:ind w:firstLine="720"/>
        <w:jc w:val="both"/>
        <w:rPr>
          <w:rFonts w:ascii="GHEA Grapalat" w:eastAsia="Calibri" w:hAnsi="GHEA Grapalat"/>
          <w:lang w:val="hy-AM"/>
        </w:rPr>
      </w:pPr>
    </w:p>
    <w:p w:rsidR="009B32A0" w:rsidRPr="009B32A0" w:rsidRDefault="009B32A0" w:rsidP="00031E5D">
      <w:pPr>
        <w:spacing w:line="360" w:lineRule="auto"/>
        <w:ind w:firstLine="720"/>
        <w:jc w:val="both"/>
        <w:rPr>
          <w:rFonts w:ascii="GHEA Grapalat" w:eastAsia="Calibri" w:hAnsi="GHEA Grapalat"/>
          <w:lang w:val="hy-AM"/>
        </w:rPr>
      </w:pPr>
    </w:p>
    <w:p w:rsidR="009B32A0" w:rsidRPr="009B32A0" w:rsidRDefault="009B32A0" w:rsidP="00031E5D">
      <w:pPr>
        <w:spacing w:line="360" w:lineRule="auto"/>
        <w:ind w:firstLine="720"/>
        <w:jc w:val="both"/>
        <w:rPr>
          <w:rFonts w:ascii="GHEA Grapalat" w:eastAsia="Calibri" w:hAnsi="GHEA Grapalat"/>
          <w:lang w:val="hy-AM"/>
        </w:rPr>
      </w:pPr>
    </w:p>
    <w:p w:rsidR="009B32A0" w:rsidRPr="00E80B2B" w:rsidRDefault="009B32A0" w:rsidP="00031E5D">
      <w:pPr>
        <w:spacing w:line="360" w:lineRule="auto"/>
        <w:ind w:firstLine="720"/>
        <w:jc w:val="both"/>
        <w:rPr>
          <w:rFonts w:ascii="GHEA Grapalat" w:eastAsia="Calibri" w:hAnsi="GHEA Grapalat"/>
          <w:lang w:val="hy-AM"/>
        </w:rPr>
      </w:pPr>
    </w:p>
    <w:p w:rsidR="005A495B" w:rsidRPr="00E80B2B" w:rsidRDefault="005A495B" w:rsidP="005A495B">
      <w:pPr>
        <w:spacing w:line="360" w:lineRule="auto"/>
        <w:jc w:val="both"/>
        <w:rPr>
          <w:rFonts w:ascii="GHEA Grapalat" w:eastAsia="Calibri" w:hAnsi="GHEA Grapalat"/>
          <w:lang w:val="hy-AM"/>
        </w:rPr>
      </w:pPr>
    </w:p>
    <w:p w:rsidR="00504457" w:rsidRPr="00E80B2B" w:rsidRDefault="00504457" w:rsidP="005A495B">
      <w:pPr>
        <w:spacing w:line="360" w:lineRule="auto"/>
        <w:jc w:val="both"/>
        <w:rPr>
          <w:rFonts w:ascii="GHEA Grapalat" w:eastAsia="Calibri" w:hAnsi="GHEA Grapalat"/>
          <w:lang w:val="hy-AM"/>
        </w:rPr>
      </w:pPr>
    </w:p>
    <w:p w:rsidR="005A495B" w:rsidRPr="00E80B2B" w:rsidRDefault="005A495B" w:rsidP="005A495B">
      <w:pPr>
        <w:spacing w:line="276" w:lineRule="auto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5A495B" w:rsidRPr="00E80B2B" w:rsidRDefault="005A495B" w:rsidP="005A495B">
      <w:pPr>
        <w:spacing w:line="276" w:lineRule="auto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E80B2B">
        <w:rPr>
          <w:rFonts w:ascii="GHEA Grapalat" w:hAnsi="GHEA Grapalat"/>
          <w:color w:val="000000"/>
          <w:sz w:val="20"/>
          <w:szCs w:val="20"/>
          <w:lang w:val="hy-AM"/>
        </w:rPr>
        <w:t>Հավելված N 1</w:t>
      </w:r>
    </w:p>
    <w:p w:rsidR="005A495B" w:rsidRDefault="005A495B" w:rsidP="005A495B">
      <w:pPr>
        <w:spacing w:line="276" w:lineRule="auto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Արդարադատության նախարարի</w:t>
      </w:r>
    </w:p>
    <w:p w:rsidR="005A495B" w:rsidRDefault="005A495B" w:rsidP="005A495B">
      <w:pPr>
        <w:spacing w:line="276" w:lineRule="auto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2023 թվականի փետրվարի </w:t>
      </w:r>
      <w:r w:rsidRPr="00F62D30">
        <w:rPr>
          <w:rFonts w:ascii="GHEA Grapalat" w:hAnsi="GHEA Grapalat"/>
          <w:color w:val="000000"/>
          <w:sz w:val="20"/>
          <w:szCs w:val="20"/>
          <w:lang w:val="hy-AM"/>
        </w:rPr>
        <w:t>28</w:t>
      </w:r>
      <w:r>
        <w:rPr>
          <w:rFonts w:ascii="GHEA Grapalat" w:hAnsi="GHEA Grapalat"/>
          <w:color w:val="000000"/>
          <w:sz w:val="20"/>
          <w:szCs w:val="20"/>
          <w:lang w:val="hy-AM"/>
        </w:rPr>
        <w:t>-ի</w:t>
      </w:r>
    </w:p>
    <w:p w:rsidR="005A495B" w:rsidRPr="00E80B2B" w:rsidRDefault="005A495B" w:rsidP="005A495B">
      <w:pPr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N </w:t>
      </w:r>
      <w:r w:rsidRPr="005A495B">
        <w:rPr>
          <w:rFonts w:ascii="GHEA Grapalat" w:hAnsi="GHEA Grapalat"/>
          <w:color w:val="000000"/>
          <w:sz w:val="20"/>
          <w:szCs w:val="20"/>
          <w:lang w:val="hy-AM"/>
        </w:rPr>
        <w:t>104</w:t>
      </w:r>
      <w:r>
        <w:rPr>
          <w:rFonts w:ascii="GHEA Grapalat" w:hAnsi="GHEA Grapalat"/>
          <w:color w:val="000000"/>
          <w:sz w:val="20"/>
          <w:szCs w:val="20"/>
          <w:lang w:val="hy-AM"/>
        </w:rPr>
        <w:t>-</w:t>
      </w:r>
      <w:r w:rsidRPr="00F62D30">
        <w:rPr>
          <w:rFonts w:ascii="GHEA Grapalat" w:hAnsi="GHEA Grapalat"/>
          <w:color w:val="000000"/>
          <w:sz w:val="20"/>
          <w:szCs w:val="20"/>
          <w:lang w:val="hy-AM"/>
        </w:rPr>
        <w:t>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հրամանի</w:t>
      </w:r>
    </w:p>
    <w:p w:rsidR="00AB56DE" w:rsidRPr="00E80B2B" w:rsidRDefault="00AB56DE" w:rsidP="005A495B">
      <w:pPr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5A495B" w:rsidRPr="00423C2F" w:rsidRDefault="005A495B" w:rsidP="005A495B">
      <w:pPr>
        <w:spacing w:line="276" w:lineRule="auto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423C2F">
        <w:rPr>
          <w:rFonts w:ascii="GHEA Grapalat" w:hAnsi="GHEA Grapalat"/>
          <w:color w:val="000000"/>
          <w:sz w:val="20"/>
          <w:szCs w:val="20"/>
          <w:lang w:val="hy-AM"/>
        </w:rPr>
        <w:t>«Հավելված</w:t>
      </w:r>
    </w:p>
    <w:p w:rsidR="005A495B" w:rsidRPr="00423C2F" w:rsidRDefault="005A495B" w:rsidP="005A495B">
      <w:pPr>
        <w:spacing w:line="276" w:lineRule="auto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423C2F">
        <w:rPr>
          <w:rFonts w:ascii="GHEA Grapalat" w:hAnsi="GHEA Grapalat"/>
          <w:color w:val="000000"/>
          <w:sz w:val="20"/>
          <w:szCs w:val="20"/>
          <w:lang w:val="hy-AM"/>
        </w:rPr>
        <w:t>Արդարադատության նախարարի</w:t>
      </w:r>
    </w:p>
    <w:p w:rsidR="005A495B" w:rsidRPr="00423C2F" w:rsidRDefault="005A495B" w:rsidP="005A495B">
      <w:pPr>
        <w:spacing w:line="276" w:lineRule="auto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423C2F">
        <w:rPr>
          <w:rFonts w:ascii="GHEA Grapalat" w:hAnsi="GHEA Grapalat"/>
          <w:color w:val="000000"/>
          <w:sz w:val="20"/>
          <w:szCs w:val="20"/>
          <w:lang w:val="hy-AM"/>
        </w:rPr>
        <w:t>2023 թվականի փետրվարի 14-ի</w:t>
      </w:r>
    </w:p>
    <w:p w:rsidR="005A495B" w:rsidRPr="00372ED6" w:rsidRDefault="005A495B" w:rsidP="005A495B">
      <w:pPr>
        <w:spacing w:line="276" w:lineRule="auto"/>
        <w:jc w:val="right"/>
        <w:rPr>
          <w:rFonts w:ascii="GHEA Grapalat" w:hAnsi="GHEA Grapalat"/>
          <w:bCs/>
          <w:lang w:val="hy-AM"/>
        </w:rPr>
      </w:pPr>
      <w:r w:rsidRPr="00423C2F">
        <w:rPr>
          <w:rFonts w:ascii="GHEA Grapalat" w:hAnsi="GHEA Grapalat"/>
          <w:color w:val="000000"/>
          <w:sz w:val="20"/>
          <w:szCs w:val="20"/>
          <w:lang w:val="hy-AM"/>
        </w:rPr>
        <w:t xml:space="preserve"> N  75-Ա հրամանի</w:t>
      </w:r>
    </w:p>
    <w:p w:rsidR="005A495B" w:rsidRPr="00372ED6" w:rsidRDefault="005A495B" w:rsidP="005A495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lang w:val="hy-AM"/>
        </w:rPr>
      </w:pPr>
    </w:p>
    <w:p w:rsidR="005A495B" w:rsidRPr="00E80B2B" w:rsidRDefault="005A495B" w:rsidP="005A495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lang w:val="hy-AM"/>
        </w:rPr>
      </w:pPr>
    </w:p>
    <w:p w:rsidR="005A495B" w:rsidRPr="00E80B2B" w:rsidRDefault="005A495B" w:rsidP="005A495B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lang w:val="hy-AM"/>
        </w:rPr>
      </w:pPr>
    </w:p>
    <w:p w:rsidR="005A495B" w:rsidRPr="00372ED6" w:rsidRDefault="005A495B" w:rsidP="005A495B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bCs/>
          <w:lang w:val="hy-AM"/>
        </w:rPr>
      </w:pPr>
      <w:r w:rsidRPr="00372ED6">
        <w:rPr>
          <w:rFonts w:ascii="GHEA Grapalat" w:hAnsi="GHEA Grapalat"/>
          <w:bCs/>
          <w:lang w:val="hy-AM"/>
        </w:rPr>
        <w:t>ԱՆՀԱՏԱԿԱՆ ԿԱԶՄ</w:t>
      </w:r>
    </w:p>
    <w:p w:rsidR="005A495B" w:rsidRPr="00372ED6" w:rsidRDefault="005A495B" w:rsidP="005A495B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lang w:val="hy-AM"/>
        </w:rPr>
      </w:pPr>
      <w:r w:rsidRPr="00372ED6">
        <w:rPr>
          <w:rFonts w:ascii="GHEA Grapalat" w:hAnsi="GHEA Grapalat"/>
          <w:bCs/>
          <w:lang w:val="hy-AM"/>
        </w:rPr>
        <w:t>ԱՇԽԱՏԱՆՔԱՅԻՆ ԽՄԲԻ</w:t>
      </w:r>
    </w:p>
    <w:p w:rsidR="005A495B" w:rsidRPr="00372ED6" w:rsidRDefault="005A495B" w:rsidP="005A495B">
      <w:pPr>
        <w:shd w:val="clear" w:color="auto" w:fill="FFFFFF"/>
        <w:ind w:firstLine="375"/>
        <w:jc w:val="center"/>
        <w:rPr>
          <w:rFonts w:ascii="GHEA Grapalat" w:hAnsi="GHEA Grapalat" w:cs="Calibri"/>
          <w:lang w:val="hy-AM"/>
        </w:rPr>
      </w:pPr>
      <w:r w:rsidRPr="00372ED6">
        <w:rPr>
          <w:rFonts w:ascii="Calibri" w:hAnsi="Calibri" w:cs="Calibri"/>
          <w:lang w:val="hy-AM"/>
        </w:rPr>
        <w:t> </w:t>
      </w:r>
    </w:p>
    <w:p w:rsidR="005A495B" w:rsidRPr="00372ED6" w:rsidRDefault="005A495B" w:rsidP="005A495B">
      <w:pPr>
        <w:shd w:val="clear" w:color="auto" w:fill="FFFFFF"/>
        <w:ind w:firstLine="375"/>
        <w:jc w:val="center"/>
        <w:rPr>
          <w:rFonts w:ascii="GHEA Grapalat" w:hAnsi="GHEA Grapalat"/>
          <w:lang w:val="hy-AM"/>
        </w:rPr>
      </w:pPr>
    </w:p>
    <w:p w:rsidR="005A495B" w:rsidRPr="00423C2F" w:rsidRDefault="005A495B" w:rsidP="005A495B">
      <w:pPr>
        <w:rPr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Կարեն ԿԱՐԱՊԵՏՅԱՆ</w:t>
            </w: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Երանուհի ԹՈՒՄԱՆՅԱՆՑ                                 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նախարարի՝ ոլորտը համակարգող տեղակալ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(Աշխատանքային խմբի ղեկավար)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Բարձրագույն դատական խորհրդի անդամ</w:t>
            </w: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A495B" w:rsidRPr="00E80B2B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Տիգրան ԴԱԴՈՒՆՑ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«Օրենսդրության զարգացման կենտրոն» հիմնադրամի տնօրեն</w:t>
            </w:r>
          </w:p>
          <w:p w:rsidR="005A495B" w:rsidRPr="00E80B2B" w:rsidRDefault="005A495B" w:rsidP="00020A5B">
            <w:pPr>
              <w:spacing w:line="276" w:lineRule="auto"/>
              <w:jc w:val="both"/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5A495B" w:rsidRPr="00E80B2B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Վիկտորյա ԱՅԴԻՆՅԱՆ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«Օրենսդրության զարգացման կենտրոն» հիմնադրամի հանրային կառավարման բարեփոխումների թիմի ոլորտային համակարգող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spacing w:line="276" w:lineRule="auto"/>
              <w:jc w:val="both"/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Քրիստինե ԳԱԲՈՒԶՅԱՆ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նախարարության հակակոռուպցիոն քաղաքականության մշակման և մոնիթորինգի վարչության պետ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Եփրեմ ԿԱՐԱՊԵՏՅԱՆ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Արդարադատության նախարարության հակակոռուպցիոն քաղաքականության մշակման և մոնիթորինգի վարչության </w:t>
            </w: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հակակոռուպցիոն քաղաքականության մշակման բաժնի պետ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Հասմիկ ՏԻԳՐԱՆՅԱՆ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նախարարության հակակոռուպցիոն քաղաքականության մշակման և մոնիթորինգի վարչության մոնիթորինգի բաժնի պետ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t>Գարիկ ԱԲԵԼՅԱՆ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t>Արդարադատության նախարարության</w:t>
            </w:r>
            <w:r w:rsidRPr="00E80B2B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 xml:space="preserve"> </w:t>
            </w: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քրեական օրենսդրության, քրեակատարողական և պրոբացիայի ոլորտի քաղաքականության մշակման վարչության պետ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Տաթև ՄԿՐՏՉՅԱՆ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նախարարության իրավաբանական անձանց պետական ռեգիստրի գործակալության պետ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E80B2B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t>Մերրի ԲԱԴԱԼՅԱՆ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t>Արդարադատության նախարարության հակակոռուպցիոն քաղաքականության մշակման և մոնիթորինգի վարչության մոնիթորինգի բաժնի գլխավոր մասնագետ</w:t>
            </w: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(Աշխատանքային խմբի քարտուղար)</w:t>
            </w: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Հայկուհի ՀԱՐՈՒԹՅՈՒՆՅԱՆ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Կոռուպցիայի կանխարգելման հանձնաժողովի նախագահ</w:t>
            </w: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Մարիամ ԳԱԼՍՏՅԱՆ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Կոռուպցիայի կանխարգելման հանձնաժողովի անդամ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E80B2B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Լիլիթ ԱԼԵՔՍԱՆՅԱՆ</w:t>
            </w: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Ազգանուշ ԹՈԹՈԼՅԱՆ</w:t>
            </w: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Արուսյակ ՋՈՒԼՀԱԿՅԱՆ </w:t>
            </w: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Կոռուպցիայի կանխարգելման հանձնաժողովի անդամ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Մարդու իրավունքների պաշտպանի խորհրդական 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ժողովի պատգամավոր 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lastRenderedPageBreak/>
              <w:t>Արսեն ԱՅՎԱԶՅԱՆ</w:t>
            </w: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t>Քննչական կոմիտեի նախագահի տեղակալ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t>Անուշ ԳԱՍՊԱՐՅԱՆ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spacing w:line="276" w:lineRule="auto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t>Քննչական կոմիտեի իրավաբանական վարչության պետ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E80B2B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Լիլիա ԱՖՐԻԿՅԱՆ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Բաց կառավարման գործընկերության ազգային համակարգող, Հայաստանի Հանրապետության վարչապետի աշխատակազմ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E80B2B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t>Էմմա ԱՎԱԳՅԱՆ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Հակակոռուպցիոն կոմիտեի իրավաբանական վարչության պետ</w:t>
            </w: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Գայանե ՎԱՐՈՍՅԱՆ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Հակակոռուպցիոն կոմիտե, իրավաբանական վարչություն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Հայկ ՀԱՐՈՒԹՅՈՒՆՅԱՆ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նախարարության իրավաբանական վարչության պետ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E80B2B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  <w:r w:rsidRPr="00E80B2B">
              <w:rPr>
                <w:rStyle w:val="Strong"/>
                <w:rFonts w:ascii="GHEA Grapalat" w:hAnsi="GHEA Grapalat" w:cs="Segoe UI"/>
                <w:b w:val="0"/>
                <w:sz w:val="24"/>
                <w:szCs w:val="24"/>
                <w:bdr w:val="none" w:sz="0" w:space="0" w:color="auto" w:frame="1"/>
                <w:lang w:val="hy-AM"/>
              </w:rPr>
              <w:t>Արմենուհի ՊՈՂՈՍՅԱՆ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spacing w:line="276" w:lineRule="auto"/>
              <w:jc w:val="both"/>
              <w:rPr>
                <w:rFonts w:ascii="GHEA Grapalat" w:hAnsi="GHEA Grapalat" w:cs="Segoe UI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t>Կրթության, գիտության, մշակույթի և սպորտի նախարարության</w:t>
            </w: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նախնական (արհեստագործական)</w:t>
            </w: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80B2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և </w:t>
            </w: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միջին</w:t>
            </w: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մասնագիտական</w:t>
            </w: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կրթության</w:t>
            </w: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Pr="00E80B2B">
              <w:rPr>
                <w:rFonts w:ascii="GHEA Grapalat" w:hAnsi="GHEA Grapalat" w:cs="Segoe UI"/>
                <w:sz w:val="24"/>
                <w:szCs w:val="24"/>
                <w:lang w:val="hy-AM"/>
              </w:rPr>
              <w:t>մասնագիտական կրթության և ուսուցման քաղաքականության մշակման և ռազմավարության բաժնի պետ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E80B2B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Ռոբերտ ՍՏԵՓԱՆՅԱՆ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t>Կրթության, գիտության, մշակույթի և սպորտի նախարարության զարգացման և ծրագրերի մոնիթորինգի վարչության պետ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Լևոն ՍԱՀԱԿՅԱՆ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 xml:space="preserve">Կենտրոնական բանկի իրավական </w:t>
            </w:r>
            <w:r w:rsidRPr="00E80B2B">
              <w:rPr>
                <w:rFonts w:ascii="Calibri" w:hAnsi="Calibri" w:cs="Calibri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E80B2B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>ռիսկերի կառավարիչ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E80B2B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Մարիա ԳԱԼՍՏՅԱՆ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spacing w:line="276" w:lineRule="auto"/>
              <w:jc w:val="both"/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Կենտրոնական բանկի ֆինանսական դիտարկումների կենտրոնի իրավաբանական ապահովման բաժին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E80B2B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t>Սիրո ԱՄԻՐԽԱՆՅԱՆ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 w:cs="Calibri"/>
                <w:sz w:val="24"/>
                <w:szCs w:val="24"/>
                <w:lang w:val="hy-AM"/>
              </w:rPr>
              <w:t>Գլխավոր դատախազության ապօրինի ծագում ունեցող գույքի բռնագանձման վարչության պետ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spacing w:line="276" w:lineRule="auto"/>
              <w:jc w:val="both"/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5A495B" w:rsidRPr="00E80B2B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Արսեն ՄԱՐՏԻՐՈՍՅԱՆ </w:t>
            </w: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Մհեր ՄԿՐՏՉՅԱՆ</w:t>
            </w: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դատախազության ՀՀ Հակակոռուպցիոն կոմիտեում մինչդատական վարույթի օրինականության նկատմամբ հսկողության վարչության պետ 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դատախազության կազմակերպական-վերահսկողական և իրավական ապահովման վարչության պետի տեղակալ 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</w:tc>
      </w:tr>
      <w:tr w:rsidR="005A495B" w:rsidRPr="00E80B2B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069" w:type="dxa"/>
          </w:tcPr>
          <w:p w:rsidR="005A495B" w:rsidRPr="00E80B2B" w:rsidRDefault="005A495B" w:rsidP="00020A5B">
            <w:pPr>
              <w:spacing w:line="276" w:lineRule="auto"/>
              <w:jc w:val="both"/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5A495B" w:rsidRPr="00E80B2B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Սոնա ԱՅՎԱԶՅԱՆ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«Թրանսփարենսի ինթերնեշնլ հակակոռուպցիոն կենտրոն» հասարակական կազմակերպություն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spacing w:line="276" w:lineRule="auto"/>
              <w:jc w:val="both"/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Կարեն ԶԱԴՈՅԱՆ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 xml:space="preserve">«Իրավաբանների հայկական ասոցիացիա» </w:t>
            </w: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հասարակական կազմակերպություն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spacing w:line="276" w:lineRule="auto"/>
              <w:jc w:val="both"/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5A495B" w:rsidRPr="006F38EA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Դանիել ԻՈԱՆՆԻՍՅԱՆ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«Իրազեկ քաղաքացիների միավորում» հասարակական կազմակերպություն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E80B2B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Արթուր ՍԱՔՈՒՆՑ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«Հելսինկյան քաղաքացիական ասամբլեայի Վանաձորի գրասենյակ» հասարակական կազմակերպություն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495B" w:rsidRPr="00E80B2B" w:rsidTr="00020A5B">
        <w:tc>
          <w:tcPr>
            <w:tcW w:w="5068" w:type="dxa"/>
          </w:tcPr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Արսեն ՂԱԶԱՐՅԱՆ</w:t>
            </w: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</w:p>
          <w:p w:rsidR="005A495B" w:rsidRPr="00E80B2B" w:rsidRDefault="005A495B" w:rsidP="00020A5B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Տիգրան ԵԳՈՐՅԱՆ</w:t>
            </w:r>
          </w:p>
        </w:tc>
        <w:tc>
          <w:tcPr>
            <w:tcW w:w="5069" w:type="dxa"/>
          </w:tcPr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«Հայաստանի արդյունաբերողների և գործարարների միություն» հասարակական կազմակերպություն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0B2B">
              <w:rPr>
                <w:rFonts w:ascii="GHEA Grapalat" w:hAnsi="GHEA Grapalat"/>
                <w:sz w:val="24"/>
                <w:szCs w:val="24"/>
                <w:lang w:val="hy-AM"/>
              </w:rPr>
              <w:t>Փաստաբան:»:</w:t>
            </w:r>
          </w:p>
          <w:p w:rsidR="005A495B" w:rsidRPr="00E80B2B" w:rsidRDefault="005A495B" w:rsidP="00020A5B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5A495B" w:rsidRPr="00E80B2B" w:rsidRDefault="005A495B" w:rsidP="005A495B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5A495B" w:rsidRPr="00E80B2B" w:rsidRDefault="005A495B" w:rsidP="005A495B">
      <w:pPr>
        <w:pStyle w:val="unchanged"/>
        <w:spacing w:line="360" w:lineRule="auto"/>
        <w:ind w:firstLine="0"/>
        <w:rPr>
          <w:rFonts w:ascii="GHEA Grapalat" w:hAnsi="GHEA Grapalat"/>
          <w:lang w:val="hy-AM"/>
        </w:rPr>
      </w:pPr>
    </w:p>
    <w:p w:rsidR="005A495B" w:rsidRPr="00E80B2B" w:rsidRDefault="005A495B" w:rsidP="00031E5D">
      <w:pPr>
        <w:spacing w:line="360" w:lineRule="auto"/>
        <w:ind w:firstLine="720"/>
        <w:jc w:val="both"/>
        <w:rPr>
          <w:rFonts w:ascii="GHEA Grapalat" w:eastAsia="Calibri" w:hAnsi="GHEA Grapalat"/>
        </w:rPr>
      </w:pPr>
    </w:p>
    <w:p w:rsidR="005A495B" w:rsidRPr="00E80B2B" w:rsidRDefault="005A495B" w:rsidP="00031E5D">
      <w:pPr>
        <w:spacing w:line="360" w:lineRule="auto"/>
        <w:ind w:firstLine="720"/>
        <w:jc w:val="both"/>
        <w:rPr>
          <w:rFonts w:ascii="GHEA Grapalat" w:eastAsia="Calibri" w:hAnsi="GHEA Grapalat"/>
        </w:rPr>
      </w:pPr>
    </w:p>
    <w:p w:rsidR="005A495B" w:rsidRPr="00E80B2B" w:rsidRDefault="005A495B" w:rsidP="00031E5D">
      <w:pPr>
        <w:spacing w:line="360" w:lineRule="auto"/>
        <w:ind w:firstLine="720"/>
        <w:jc w:val="both"/>
        <w:rPr>
          <w:rFonts w:ascii="GHEA Grapalat" w:eastAsia="Calibri" w:hAnsi="GHEA Grapalat"/>
        </w:rPr>
      </w:pPr>
    </w:p>
    <w:p w:rsidR="005A495B" w:rsidRPr="00E80B2B" w:rsidRDefault="005A495B" w:rsidP="00031E5D">
      <w:pPr>
        <w:spacing w:line="360" w:lineRule="auto"/>
        <w:ind w:firstLine="720"/>
        <w:jc w:val="both"/>
        <w:rPr>
          <w:rFonts w:ascii="GHEA Grapalat" w:eastAsia="Calibri" w:hAnsi="GHEA Grapalat"/>
        </w:rPr>
      </w:pPr>
    </w:p>
    <w:sectPr w:rsidR="005A495B" w:rsidRPr="00E80B2B" w:rsidSect="00E25AD9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76" w:rsidRDefault="00B92776" w:rsidP="00C96CF5">
      <w:r>
        <w:separator/>
      </w:r>
    </w:p>
  </w:endnote>
  <w:endnote w:type="continuationSeparator" w:id="0">
    <w:p w:rsidR="00B92776" w:rsidRDefault="00B92776" w:rsidP="00C9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76" w:rsidRDefault="00B92776" w:rsidP="00C96CF5">
      <w:r>
        <w:separator/>
      </w:r>
    </w:p>
  </w:footnote>
  <w:footnote w:type="continuationSeparator" w:id="0">
    <w:p w:rsidR="00B92776" w:rsidRDefault="00B92776" w:rsidP="00C9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986"/>
    <w:multiLevelType w:val="hybridMultilevel"/>
    <w:tmpl w:val="D812E132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3537FAB"/>
    <w:multiLevelType w:val="hybridMultilevel"/>
    <w:tmpl w:val="074E83CE"/>
    <w:lvl w:ilvl="0" w:tplc="26060952">
      <w:start w:val="1"/>
      <w:numFmt w:val="decimal"/>
      <w:lvlText w:val="%1."/>
      <w:lvlJc w:val="left"/>
      <w:pPr>
        <w:ind w:left="112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17EB43FC"/>
    <w:multiLevelType w:val="hybridMultilevel"/>
    <w:tmpl w:val="E38AA4C8"/>
    <w:lvl w:ilvl="0" w:tplc="58A04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1555A"/>
    <w:multiLevelType w:val="hybridMultilevel"/>
    <w:tmpl w:val="09BE3124"/>
    <w:lvl w:ilvl="0" w:tplc="ECC26B70">
      <w:start w:val="1"/>
      <w:numFmt w:val="decimal"/>
      <w:lvlText w:val="%1)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6F32E6"/>
    <w:multiLevelType w:val="hybridMultilevel"/>
    <w:tmpl w:val="8B4C654A"/>
    <w:lvl w:ilvl="0" w:tplc="8AB018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1B243B1"/>
    <w:multiLevelType w:val="hybridMultilevel"/>
    <w:tmpl w:val="3E9AFE44"/>
    <w:lvl w:ilvl="0" w:tplc="E6EEE238">
      <w:start w:val="1"/>
      <w:numFmt w:val="decimal"/>
      <w:lvlText w:val="%1."/>
      <w:lvlJc w:val="left"/>
      <w:pPr>
        <w:ind w:left="109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081478F"/>
    <w:multiLevelType w:val="hybridMultilevel"/>
    <w:tmpl w:val="5CFEFDC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443"/>
    <w:rsid w:val="00001F2E"/>
    <w:rsid w:val="000068FC"/>
    <w:rsid w:val="00006D5F"/>
    <w:rsid w:val="0001674C"/>
    <w:rsid w:val="00031E5D"/>
    <w:rsid w:val="00035A5C"/>
    <w:rsid w:val="0004088D"/>
    <w:rsid w:val="00040E0E"/>
    <w:rsid w:val="00050237"/>
    <w:rsid w:val="00053AB4"/>
    <w:rsid w:val="00057E9E"/>
    <w:rsid w:val="00066B2C"/>
    <w:rsid w:val="00066B90"/>
    <w:rsid w:val="00070EC1"/>
    <w:rsid w:val="00073824"/>
    <w:rsid w:val="00074D9F"/>
    <w:rsid w:val="00082B02"/>
    <w:rsid w:val="000A3322"/>
    <w:rsid w:val="000C1725"/>
    <w:rsid w:val="000C472B"/>
    <w:rsid w:val="000D011D"/>
    <w:rsid w:val="000D3C32"/>
    <w:rsid w:val="000E5A18"/>
    <w:rsid w:val="000E68B7"/>
    <w:rsid w:val="000E7FEC"/>
    <w:rsid w:val="000F4BF5"/>
    <w:rsid w:val="0010192C"/>
    <w:rsid w:val="0012335F"/>
    <w:rsid w:val="00141FC1"/>
    <w:rsid w:val="0015048E"/>
    <w:rsid w:val="00150720"/>
    <w:rsid w:val="00151478"/>
    <w:rsid w:val="00151EF6"/>
    <w:rsid w:val="00156A27"/>
    <w:rsid w:val="00162DB6"/>
    <w:rsid w:val="00162F13"/>
    <w:rsid w:val="00164C5D"/>
    <w:rsid w:val="00184A26"/>
    <w:rsid w:val="00185D24"/>
    <w:rsid w:val="00186157"/>
    <w:rsid w:val="0019118A"/>
    <w:rsid w:val="0019498B"/>
    <w:rsid w:val="0019544B"/>
    <w:rsid w:val="001A00DD"/>
    <w:rsid w:val="001B2BD6"/>
    <w:rsid w:val="001C6454"/>
    <w:rsid w:val="001D4E6C"/>
    <w:rsid w:val="001F64AC"/>
    <w:rsid w:val="00203996"/>
    <w:rsid w:val="00213303"/>
    <w:rsid w:val="002509D6"/>
    <w:rsid w:val="0025220B"/>
    <w:rsid w:val="00274843"/>
    <w:rsid w:val="002756E7"/>
    <w:rsid w:val="002975E6"/>
    <w:rsid w:val="002A4817"/>
    <w:rsid w:val="002A4A5A"/>
    <w:rsid w:val="002A5F0B"/>
    <w:rsid w:val="002A6BE3"/>
    <w:rsid w:val="002B1193"/>
    <w:rsid w:val="002B3CE0"/>
    <w:rsid w:val="002D02A0"/>
    <w:rsid w:val="002E0ED3"/>
    <w:rsid w:val="002F2901"/>
    <w:rsid w:val="002F71BD"/>
    <w:rsid w:val="002F73BF"/>
    <w:rsid w:val="003003AA"/>
    <w:rsid w:val="00303507"/>
    <w:rsid w:val="0031637B"/>
    <w:rsid w:val="00326703"/>
    <w:rsid w:val="00331752"/>
    <w:rsid w:val="00332ECA"/>
    <w:rsid w:val="003366B0"/>
    <w:rsid w:val="00337942"/>
    <w:rsid w:val="00351FD6"/>
    <w:rsid w:val="003609ED"/>
    <w:rsid w:val="003811FC"/>
    <w:rsid w:val="003816CA"/>
    <w:rsid w:val="00381985"/>
    <w:rsid w:val="003907A4"/>
    <w:rsid w:val="00395AE0"/>
    <w:rsid w:val="003A5680"/>
    <w:rsid w:val="003A65DB"/>
    <w:rsid w:val="003C50E0"/>
    <w:rsid w:val="003D0981"/>
    <w:rsid w:val="003D35F7"/>
    <w:rsid w:val="003F268B"/>
    <w:rsid w:val="00402296"/>
    <w:rsid w:val="00406F7C"/>
    <w:rsid w:val="00407B7D"/>
    <w:rsid w:val="00412E26"/>
    <w:rsid w:val="0041713E"/>
    <w:rsid w:val="004214C3"/>
    <w:rsid w:val="00437044"/>
    <w:rsid w:val="00454B1B"/>
    <w:rsid w:val="00454D55"/>
    <w:rsid w:val="004741B7"/>
    <w:rsid w:val="004752C3"/>
    <w:rsid w:val="00481B5B"/>
    <w:rsid w:val="00485BE4"/>
    <w:rsid w:val="004925DA"/>
    <w:rsid w:val="0049378B"/>
    <w:rsid w:val="004B215B"/>
    <w:rsid w:val="004B7784"/>
    <w:rsid w:val="004C1A48"/>
    <w:rsid w:val="004C40A5"/>
    <w:rsid w:val="004C56C8"/>
    <w:rsid w:val="004C76DA"/>
    <w:rsid w:val="004D73E1"/>
    <w:rsid w:val="004E09F6"/>
    <w:rsid w:val="004E2147"/>
    <w:rsid w:val="004F1848"/>
    <w:rsid w:val="004F2AF0"/>
    <w:rsid w:val="00500E88"/>
    <w:rsid w:val="00502047"/>
    <w:rsid w:val="00504457"/>
    <w:rsid w:val="005049CE"/>
    <w:rsid w:val="005202BF"/>
    <w:rsid w:val="005236BF"/>
    <w:rsid w:val="00527CF5"/>
    <w:rsid w:val="005405E0"/>
    <w:rsid w:val="00550E6D"/>
    <w:rsid w:val="00553145"/>
    <w:rsid w:val="0055600C"/>
    <w:rsid w:val="00563E57"/>
    <w:rsid w:val="005825E9"/>
    <w:rsid w:val="0058311D"/>
    <w:rsid w:val="00583891"/>
    <w:rsid w:val="00591548"/>
    <w:rsid w:val="00595CE0"/>
    <w:rsid w:val="005A1828"/>
    <w:rsid w:val="005A2400"/>
    <w:rsid w:val="005A495B"/>
    <w:rsid w:val="005B005A"/>
    <w:rsid w:val="005B63A5"/>
    <w:rsid w:val="005C0BA1"/>
    <w:rsid w:val="005C2330"/>
    <w:rsid w:val="005C25E3"/>
    <w:rsid w:val="005C5C20"/>
    <w:rsid w:val="005C6DB2"/>
    <w:rsid w:val="005D0317"/>
    <w:rsid w:val="005D1F50"/>
    <w:rsid w:val="005D2411"/>
    <w:rsid w:val="005D49D5"/>
    <w:rsid w:val="005D5998"/>
    <w:rsid w:val="005D7D97"/>
    <w:rsid w:val="005E7242"/>
    <w:rsid w:val="005F038A"/>
    <w:rsid w:val="005F329E"/>
    <w:rsid w:val="006001EE"/>
    <w:rsid w:val="00602BC6"/>
    <w:rsid w:val="00603BF0"/>
    <w:rsid w:val="0061431F"/>
    <w:rsid w:val="0062043F"/>
    <w:rsid w:val="00630252"/>
    <w:rsid w:val="00632BEE"/>
    <w:rsid w:val="00637CE7"/>
    <w:rsid w:val="006404F6"/>
    <w:rsid w:val="00646D97"/>
    <w:rsid w:val="00650DBD"/>
    <w:rsid w:val="0066273C"/>
    <w:rsid w:val="006730C5"/>
    <w:rsid w:val="00676D37"/>
    <w:rsid w:val="00682CC6"/>
    <w:rsid w:val="00686035"/>
    <w:rsid w:val="00696F98"/>
    <w:rsid w:val="006B6EE4"/>
    <w:rsid w:val="006C6F42"/>
    <w:rsid w:val="006C7480"/>
    <w:rsid w:val="006D2F20"/>
    <w:rsid w:val="006E23B0"/>
    <w:rsid w:val="006E2A56"/>
    <w:rsid w:val="006E6FBE"/>
    <w:rsid w:val="006F26FD"/>
    <w:rsid w:val="006F38EA"/>
    <w:rsid w:val="006F6726"/>
    <w:rsid w:val="00712D0E"/>
    <w:rsid w:val="00715455"/>
    <w:rsid w:val="00724B30"/>
    <w:rsid w:val="0073175E"/>
    <w:rsid w:val="00734B63"/>
    <w:rsid w:val="00746A07"/>
    <w:rsid w:val="00751640"/>
    <w:rsid w:val="00754A61"/>
    <w:rsid w:val="007616B6"/>
    <w:rsid w:val="00762258"/>
    <w:rsid w:val="00771C94"/>
    <w:rsid w:val="00780D1A"/>
    <w:rsid w:val="00786142"/>
    <w:rsid w:val="0079283A"/>
    <w:rsid w:val="007960D1"/>
    <w:rsid w:val="00797844"/>
    <w:rsid w:val="007A02D8"/>
    <w:rsid w:val="007A55BF"/>
    <w:rsid w:val="007C1A34"/>
    <w:rsid w:val="007C4999"/>
    <w:rsid w:val="007C547D"/>
    <w:rsid w:val="007D3A5C"/>
    <w:rsid w:val="0081130C"/>
    <w:rsid w:val="00814E14"/>
    <w:rsid w:val="00831521"/>
    <w:rsid w:val="00846712"/>
    <w:rsid w:val="00850ECA"/>
    <w:rsid w:val="00856C63"/>
    <w:rsid w:val="0086191F"/>
    <w:rsid w:val="0086622E"/>
    <w:rsid w:val="00872909"/>
    <w:rsid w:val="00876FD8"/>
    <w:rsid w:val="00881CFA"/>
    <w:rsid w:val="00893958"/>
    <w:rsid w:val="00895125"/>
    <w:rsid w:val="008A1DB7"/>
    <w:rsid w:val="008A79B2"/>
    <w:rsid w:val="008B3D01"/>
    <w:rsid w:val="008B67C0"/>
    <w:rsid w:val="008C11FE"/>
    <w:rsid w:val="008C26F5"/>
    <w:rsid w:val="008D4476"/>
    <w:rsid w:val="008E2D64"/>
    <w:rsid w:val="008E5D02"/>
    <w:rsid w:val="008E7263"/>
    <w:rsid w:val="008F4CB8"/>
    <w:rsid w:val="009043E1"/>
    <w:rsid w:val="009179F1"/>
    <w:rsid w:val="00922740"/>
    <w:rsid w:val="00926079"/>
    <w:rsid w:val="00932DE0"/>
    <w:rsid w:val="0093622F"/>
    <w:rsid w:val="009479ED"/>
    <w:rsid w:val="0096507B"/>
    <w:rsid w:val="0097044B"/>
    <w:rsid w:val="009710CC"/>
    <w:rsid w:val="00977B33"/>
    <w:rsid w:val="00980E2D"/>
    <w:rsid w:val="0099655B"/>
    <w:rsid w:val="009A303A"/>
    <w:rsid w:val="009B072C"/>
    <w:rsid w:val="009B32A0"/>
    <w:rsid w:val="009C03C6"/>
    <w:rsid w:val="009C1A11"/>
    <w:rsid w:val="009D09CD"/>
    <w:rsid w:val="009D25B2"/>
    <w:rsid w:val="009D716E"/>
    <w:rsid w:val="00A10929"/>
    <w:rsid w:val="00A249C3"/>
    <w:rsid w:val="00A74B7F"/>
    <w:rsid w:val="00A849C6"/>
    <w:rsid w:val="00A85A35"/>
    <w:rsid w:val="00AB56DE"/>
    <w:rsid w:val="00AC1DBF"/>
    <w:rsid w:val="00AC5CA1"/>
    <w:rsid w:val="00AE157D"/>
    <w:rsid w:val="00AE15AD"/>
    <w:rsid w:val="00AE322B"/>
    <w:rsid w:val="00AF1D20"/>
    <w:rsid w:val="00AF33B1"/>
    <w:rsid w:val="00B0433A"/>
    <w:rsid w:val="00B16AE4"/>
    <w:rsid w:val="00B268CB"/>
    <w:rsid w:val="00B437CC"/>
    <w:rsid w:val="00B50BE6"/>
    <w:rsid w:val="00B5735F"/>
    <w:rsid w:val="00B61DD4"/>
    <w:rsid w:val="00B6233E"/>
    <w:rsid w:val="00B65423"/>
    <w:rsid w:val="00B86443"/>
    <w:rsid w:val="00B92776"/>
    <w:rsid w:val="00B97493"/>
    <w:rsid w:val="00BA3166"/>
    <w:rsid w:val="00BA6351"/>
    <w:rsid w:val="00BB0957"/>
    <w:rsid w:val="00BB66A7"/>
    <w:rsid w:val="00BC11CE"/>
    <w:rsid w:val="00BC1D48"/>
    <w:rsid w:val="00BC45AC"/>
    <w:rsid w:val="00BD3AB5"/>
    <w:rsid w:val="00BE75A6"/>
    <w:rsid w:val="00BF57F8"/>
    <w:rsid w:val="00BF7CC3"/>
    <w:rsid w:val="00C03FB8"/>
    <w:rsid w:val="00C05E57"/>
    <w:rsid w:val="00C06D8D"/>
    <w:rsid w:val="00C13E20"/>
    <w:rsid w:val="00C215FD"/>
    <w:rsid w:val="00C23EE1"/>
    <w:rsid w:val="00C2469A"/>
    <w:rsid w:val="00C449B7"/>
    <w:rsid w:val="00C53881"/>
    <w:rsid w:val="00C54F41"/>
    <w:rsid w:val="00C61CD9"/>
    <w:rsid w:val="00C70CEC"/>
    <w:rsid w:val="00C71D54"/>
    <w:rsid w:val="00C72D91"/>
    <w:rsid w:val="00C83E83"/>
    <w:rsid w:val="00C8793E"/>
    <w:rsid w:val="00C9495A"/>
    <w:rsid w:val="00C96CF5"/>
    <w:rsid w:val="00C96FF1"/>
    <w:rsid w:val="00CA2C49"/>
    <w:rsid w:val="00CA5916"/>
    <w:rsid w:val="00CB144B"/>
    <w:rsid w:val="00CB7B21"/>
    <w:rsid w:val="00CC5173"/>
    <w:rsid w:val="00CC580F"/>
    <w:rsid w:val="00CE3CE0"/>
    <w:rsid w:val="00CE6196"/>
    <w:rsid w:val="00CF100F"/>
    <w:rsid w:val="00D00479"/>
    <w:rsid w:val="00D1466B"/>
    <w:rsid w:val="00D14CEB"/>
    <w:rsid w:val="00D16EA3"/>
    <w:rsid w:val="00D222AF"/>
    <w:rsid w:val="00D33F6C"/>
    <w:rsid w:val="00D35E1B"/>
    <w:rsid w:val="00D55A9A"/>
    <w:rsid w:val="00D57630"/>
    <w:rsid w:val="00D6235B"/>
    <w:rsid w:val="00D67A53"/>
    <w:rsid w:val="00D67D37"/>
    <w:rsid w:val="00D701FA"/>
    <w:rsid w:val="00D86434"/>
    <w:rsid w:val="00D874F2"/>
    <w:rsid w:val="00DB1418"/>
    <w:rsid w:val="00DB286E"/>
    <w:rsid w:val="00DB652A"/>
    <w:rsid w:val="00DB65B3"/>
    <w:rsid w:val="00DB6A53"/>
    <w:rsid w:val="00DC106D"/>
    <w:rsid w:val="00DD2CC2"/>
    <w:rsid w:val="00DE589F"/>
    <w:rsid w:val="00DE6C02"/>
    <w:rsid w:val="00DE756D"/>
    <w:rsid w:val="00DE7DEA"/>
    <w:rsid w:val="00E000B8"/>
    <w:rsid w:val="00E10960"/>
    <w:rsid w:val="00E211E7"/>
    <w:rsid w:val="00E253A2"/>
    <w:rsid w:val="00E25AD9"/>
    <w:rsid w:val="00E26E28"/>
    <w:rsid w:val="00E31E04"/>
    <w:rsid w:val="00E35213"/>
    <w:rsid w:val="00E36E3D"/>
    <w:rsid w:val="00E450C5"/>
    <w:rsid w:val="00E52318"/>
    <w:rsid w:val="00E57E1D"/>
    <w:rsid w:val="00E62A5F"/>
    <w:rsid w:val="00E7269A"/>
    <w:rsid w:val="00E80B2B"/>
    <w:rsid w:val="00E82EBC"/>
    <w:rsid w:val="00E8495E"/>
    <w:rsid w:val="00E92395"/>
    <w:rsid w:val="00E96BC9"/>
    <w:rsid w:val="00EA0FF7"/>
    <w:rsid w:val="00EC2BB0"/>
    <w:rsid w:val="00EC570F"/>
    <w:rsid w:val="00EF0384"/>
    <w:rsid w:val="00F046D7"/>
    <w:rsid w:val="00F05839"/>
    <w:rsid w:val="00F1228D"/>
    <w:rsid w:val="00F133E4"/>
    <w:rsid w:val="00F17552"/>
    <w:rsid w:val="00F20F91"/>
    <w:rsid w:val="00F27FB8"/>
    <w:rsid w:val="00F40FD4"/>
    <w:rsid w:val="00F42D06"/>
    <w:rsid w:val="00F43842"/>
    <w:rsid w:val="00F4551C"/>
    <w:rsid w:val="00F47900"/>
    <w:rsid w:val="00F67177"/>
    <w:rsid w:val="00F7795A"/>
    <w:rsid w:val="00F840D5"/>
    <w:rsid w:val="00F86768"/>
    <w:rsid w:val="00F97F02"/>
    <w:rsid w:val="00FA385D"/>
    <w:rsid w:val="00FA5E9F"/>
    <w:rsid w:val="00FC2A38"/>
    <w:rsid w:val="00FC3EBD"/>
    <w:rsid w:val="00FD528C"/>
    <w:rsid w:val="00FE1012"/>
    <w:rsid w:val="00FE1E9C"/>
    <w:rsid w:val="00FE2105"/>
    <w:rsid w:val="00FE3E03"/>
    <w:rsid w:val="00FE59AE"/>
    <w:rsid w:val="00FE7AEF"/>
    <w:rsid w:val="00FF2862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A82D"/>
  <w15:docId w15:val="{C8E080F2-E6EE-4CA8-ACC9-93AFAB62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Абзац,List Paragraph (numbered (a)),OBC Bullet,List Paragraph11,Normal numbered,Paragraphe de liste PBLH,Bullets,List Paragraph1,References,List Paragraph nowy,Liste 1,3"/>
    <w:basedOn w:val="Normal"/>
    <w:link w:val="ListParagraphChar"/>
    <w:uiPriority w:val="34"/>
    <w:qFormat/>
    <w:rsid w:val="000E68B7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Абзац Char,List Paragraph (numbered (a)) Char,OBC Bullet Char,List Paragraph11 Char,Normal numbered Char,Paragraphe de liste PBLH Char,3 Char"/>
    <w:link w:val="ListParagraph"/>
    <w:uiPriority w:val="34"/>
    <w:qFormat/>
    <w:locked/>
    <w:rsid w:val="00BC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95CE0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595CE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1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6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CA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C96CF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C96CF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C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5A495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changed">
    <w:name w:val="unchanged"/>
    <w:basedOn w:val="Normal"/>
    <w:rsid w:val="005A495B"/>
    <w:pPr>
      <w:ind w:firstLine="450"/>
      <w:jc w:val="both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522</Words>
  <Characters>4188</Characters>
  <Application>Microsoft Office Word</Application>
  <DocSecurity>0</DocSecurity>
  <Lines>80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Sedrakyan.N</dc:creator>
  <cp:keywords>https://mul2-moj.gov.am/tasks/560992/oneclick/b979db75c93fe528012898d47de48d8d4b7a44199219b83f3c0cc00f4cff40ed.docx?token=6a359b28bdfccdf85f3f2a87791aeb5c</cp:keywords>
  <cp:lastModifiedBy>Eva Grigoryan</cp:lastModifiedBy>
  <cp:revision>67</cp:revision>
  <cp:lastPrinted>2023-02-28T11:28:00Z</cp:lastPrinted>
  <dcterms:created xsi:type="dcterms:W3CDTF">2022-09-09T08:25:00Z</dcterms:created>
  <dcterms:modified xsi:type="dcterms:W3CDTF">2023-02-28T14:30:00Z</dcterms:modified>
</cp:coreProperties>
</file>